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269AB278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5510A"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C5510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46C8EC" w14:textId="77777777" w:rsidR="00184C3F" w:rsidRPr="009272FB" w:rsidRDefault="00184C3F" w:rsidP="00184C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proofErr w:type="spellStart"/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Биология.Многообразие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покрытосеменных растений.</w:t>
      </w:r>
    </w:p>
    <w:p w14:paraId="2196E233" w14:textId="77777777" w:rsidR="00184C3F" w:rsidRDefault="00184C3F" w:rsidP="00184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4498"/>
        <w:gridCol w:w="2844"/>
      </w:tblGrid>
      <w:tr w:rsidR="00184C3F" w:rsidRPr="003A1E5C" w14:paraId="59A71877" w14:textId="77777777" w:rsidTr="00897BB7">
        <w:tc>
          <w:tcPr>
            <w:tcW w:w="9345" w:type="dxa"/>
            <w:gridSpan w:val="3"/>
          </w:tcPr>
          <w:p w14:paraId="3470778C" w14:textId="3001DC39" w:rsidR="00184C3F" w:rsidRPr="003A1E5C" w:rsidRDefault="005F3D37" w:rsidP="005F3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17CAF" w:rsidRPr="003A1E5C" w14:paraId="287152C0" w14:textId="77777777" w:rsidTr="00897BB7">
        <w:tc>
          <w:tcPr>
            <w:tcW w:w="3115" w:type="dxa"/>
          </w:tcPr>
          <w:p w14:paraId="7A626891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2C526CA0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11E09F8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17CAF" w:rsidRPr="003A1E5C" w14:paraId="47754740" w14:textId="77777777" w:rsidTr="00053669">
        <w:trPr>
          <w:trHeight w:val="3494"/>
        </w:trPr>
        <w:tc>
          <w:tcPr>
            <w:tcW w:w="3115" w:type="dxa"/>
          </w:tcPr>
          <w:p w14:paraId="1E8059B5" w14:textId="77777777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3115" w:type="dxa"/>
          </w:tcPr>
          <w:p w14:paraId="678A221F" w14:textId="12E3F1EA" w:rsidR="00017CAF" w:rsidRDefault="00184C3F" w:rsidP="00897BB7">
            <w:pPr>
              <w:pStyle w:val="a3"/>
              <w:jc w:val="both"/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17CAF">
              <w:rPr>
                <w:rFonts w:ascii="Times New Roman" w:hAnsi="Times New Roman" w:cs="Times New Roman"/>
                <w:sz w:val="24"/>
                <w:szCs w:val="24"/>
              </w:rPr>
              <w:t>6. «Отряды покрытосеменных растений» .</w:t>
            </w:r>
            <w:hyperlink r:id="rId6" w:history="1">
              <w:r w:rsidR="00E346D5">
                <w:rPr>
                  <w:rStyle w:val="a5"/>
                </w:rPr>
                <w:t>https://resh.edu.ru/subject/lesson/2467/start/</w:t>
              </w:r>
            </w:hyperlink>
          </w:p>
          <w:p w14:paraId="0EBB31A3" w14:textId="394BE2FE" w:rsidR="00184C3F" w:rsidRPr="003A1E5C" w:rsidRDefault="00B279C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CF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https://interneturok.ru/lesson/biology/6-klass/osnovy-sistematiki-rasteniy/klass-odnodolnye-semeystvo-lileynye</w:t>
            </w:r>
          </w:p>
        </w:tc>
        <w:tc>
          <w:tcPr>
            <w:tcW w:w="3115" w:type="dxa"/>
          </w:tcPr>
          <w:p w14:paraId="1D651065" w14:textId="6B8EBEBB" w:rsidR="00E55579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45A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A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557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="00E55579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Start"/>
            <w:r w:rsidR="00E555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55579">
              <w:rPr>
                <w:rFonts w:ascii="Times New Roman" w:hAnsi="Times New Roman" w:cs="Times New Roman"/>
                <w:sz w:val="24"/>
                <w:szCs w:val="24"/>
              </w:rPr>
              <w:t>емейства</w:t>
            </w:r>
            <w:proofErr w:type="spellEnd"/>
            <w:r w:rsidR="00053669">
              <w:rPr>
                <w:rFonts w:ascii="Times New Roman" w:hAnsi="Times New Roman" w:cs="Times New Roman"/>
                <w:sz w:val="24"/>
                <w:szCs w:val="24"/>
              </w:rPr>
              <w:t xml:space="preserve"> Лилейные и Злаковые</w:t>
            </w:r>
            <w:r w:rsidR="00E55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6BE73F" w14:textId="52AC7450" w:rsidR="00184C3F" w:rsidRPr="003A1E5C" w:rsidRDefault="00E5557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  <w:r w:rsidR="00184C3F"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9CF">
              <w:rPr>
                <w:rFonts w:ascii="Times New Roman" w:hAnsi="Times New Roman" w:cs="Times New Roman"/>
                <w:sz w:val="24"/>
                <w:szCs w:val="24"/>
              </w:rPr>
              <w:t>Стр.168-173 и 174 - 185</w:t>
            </w:r>
          </w:p>
          <w:p w14:paraId="4C933C18" w14:textId="13F227B8" w:rsidR="00184C3F" w:rsidRPr="003A1E5C" w:rsidRDefault="00184C3F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AF" w:rsidRPr="003A1E5C" w14:paraId="7950C4A1" w14:textId="77777777" w:rsidTr="00897BB7">
        <w:tc>
          <w:tcPr>
            <w:tcW w:w="3115" w:type="dxa"/>
          </w:tcPr>
          <w:p w14:paraId="5897A050" w14:textId="2B23EB49" w:rsidR="00053669" w:rsidRPr="00D81CDA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14:paraId="4BEE0BE2" w14:textId="77777777" w:rsidR="00053669" w:rsidRPr="003A1E5C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4AA962" w14:textId="77777777" w:rsidR="00053669" w:rsidRPr="003A1E5C" w:rsidRDefault="00053669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1800B" w14:textId="77777777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17CAF"/>
    <w:rsid w:val="00053669"/>
    <w:rsid w:val="00104FE6"/>
    <w:rsid w:val="00184C3F"/>
    <w:rsid w:val="0024264C"/>
    <w:rsid w:val="0059249C"/>
    <w:rsid w:val="005F3D37"/>
    <w:rsid w:val="00614F7D"/>
    <w:rsid w:val="007315F6"/>
    <w:rsid w:val="00745A18"/>
    <w:rsid w:val="00B279CF"/>
    <w:rsid w:val="00B50D69"/>
    <w:rsid w:val="00C5510A"/>
    <w:rsid w:val="00D36C5E"/>
    <w:rsid w:val="00D55551"/>
    <w:rsid w:val="00DC1368"/>
    <w:rsid w:val="00E346D5"/>
    <w:rsid w:val="00E55579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4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67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15</cp:revision>
  <dcterms:created xsi:type="dcterms:W3CDTF">2020-03-23T16:09:00Z</dcterms:created>
  <dcterms:modified xsi:type="dcterms:W3CDTF">2020-04-16T11:06:00Z</dcterms:modified>
</cp:coreProperties>
</file>